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193" w:rsidRDefault="00542193" w:rsidP="007F76A6">
      <w:pPr>
        <w:jc w:val="center"/>
      </w:pPr>
    </w:p>
    <w:p w:rsidR="007F76A6" w:rsidRDefault="007F76A6" w:rsidP="007F76A6">
      <w:pPr>
        <w:jc w:val="center"/>
      </w:pPr>
      <w:r>
        <w:t>ПОЯСНИТЕЛЬНАЯ ЗАПИСКА</w:t>
      </w:r>
    </w:p>
    <w:p w:rsidR="007F76A6" w:rsidRDefault="007F76A6" w:rsidP="007F76A6">
      <w:pPr>
        <w:jc w:val="center"/>
      </w:pPr>
      <w:r>
        <w:t>к внесению изменений  в бюджет</w:t>
      </w:r>
    </w:p>
    <w:p w:rsidR="007F76A6" w:rsidRDefault="007F76A6" w:rsidP="007F76A6">
      <w:pPr>
        <w:jc w:val="center"/>
      </w:pPr>
      <w:r>
        <w:t>Веселовского сельсовета Краснозерского района Новосибирской области</w:t>
      </w:r>
    </w:p>
    <w:p w:rsidR="007F76A6" w:rsidRDefault="007F76A6" w:rsidP="007F76A6">
      <w:pPr>
        <w:jc w:val="center"/>
      </w:pPr>
      <w:r>
        <w:t>на 20</w:t>
      </w:r>
      <w:r w:rsidR="00D709B6">
        <w:t>2</w:t>
      </w:r>
      <w:r w:rsidR="00636D1C">
        <w:t>4 год и плановый период 2025</w:t>
      </w:r>
      <w:r w:rsidR="00283B6E">
        <w:t xml:space="preserve"> и 202</w:t>
      </w:r>
      <w:r w:rsidR="00636D1C">
        <w:t>6</w:t>
      </w:r>
      <w:r>
        <w:t xml:space="preserve"> годов</w:t>
      </w:r>
    </w:p>
    <w:p w:rsidR="0079678F" w:rsidRDefault="00BF7069" w:rsidP="00641F41">
      <w:pPr>
        <w:ind w:left="851"/>
        <w:jc w:val="center"/>
      </w:pPr>
      <w:r>
        <w:t>декабрь</w:t>
      </w:r>
      <w:r w:rsidR="008F2E3A">
        <w:t xml:space="preserve"> </w:t>
      </w:r>
      <w:r w:rsidR="00D709B6">
        <w:t>202</w:t>
      </w:r>
      <w:r w:rsidR="00636D1C">
        <w:t>4</w:t>
      </w:r>
      <w:r w:rsidR="007F76A6">
        <w:t xml:space="preserve"> г.</w:t>
      </w:r>
    </w:p>
    <w:p w:rsidR="0053475F" w:rsidRDefault="0053475F" w:rsidP="00641F41">
      <w:pPr>
        <w:ind w:left="851"/>
        <w:jc w:val="center"/>
      </w:pPr>
    </w:p>
    <w:p w:rsidR="0011584C" w:rsidRDefault="0011584C" w:rsidP="0011584C">
      <w:pPr>
        <w:ind w:left="360"/>
      </w:pPr>
      <w:r w:rsidRPr="00DB6560">
        <w:t>В целях</w:t>
      </w:r>
      <w:r>
        <w:rPr>
          <w:b/>
        </w:rPr>
        <w:t xml:space="preserve"> </w:t>
      </w:r>
      <w:r>
        <w:t>корректировки лимитов бюджетных обязательств с учетом ожидаемых расходов планируется:</w:t>
      </w:r>
    </w:p>
    <w:p w:rsidR="002360D7" w:rsidRDefault="002360D7" w:rsidP="0011584C">
      <w:pPr>
        <w:ind w:left="360"/>
      </w:pPr>
    </w:p>
    <w:p w:rsidR="00641F41" w:rsidRDefault="00872482" w:rsidP="00AE5328">
      <w:pPr>
        <w:jc w:val="center"/>
        <w:rPr>
          <w:b/>
        </w:rPr>
      </w:pPr>
      <w:r>
        <w:rPr>
          <w:b/>
        </w:rPr>
        <w:t>1</w:t>
      </w:r>
      <w:r w:rsidR="0011584C" w:rsidRPr="0079678F">
        <w:rPr>
          <w:b/>
        </w:rPr>
        <w:t xml:space="preserve">.  </w:t>
      </w:r>
      <w:r w:rsidR="0011584C">
        <w:rPr>
          <w:b/>
        </w:rPr>
        <w:t>Расходы</w:t>
      </w:r>
      <w:r w:rsidR="0011584C" w:rsidRPr="0079678F">
        <w:rPr>
          <w:b/>
        </w:rPr>
        <w:t>.</w:t>
      </w:r>
    </w:p>
    <w:p w:rsidR="00641F41" w:rsidRDefault="00641F41" w:rsidP="004956E4">
      <w:pPr>
        <w:rPr>
          <w:sz w:val="22"/>
          <w:szCs w:val="22"/>
        </w:rPr>
      </w:pPr>
      <w:r>
        <w:rPr>
          <w:b/>
        </w:rPr>
        <w:t>а) Уменьшит</w:t>
      </w:r>
      <w:r w:rsidRPr="000D1B3C">
        <w:rPr>
          <w:b/>
        </w:rPr>
        <w:t>ь бюджетные ассигнования по следующим направлениям:</w:t>
      </w:r>
      <w:r w:rsidRPr="00641F41">
        <w:rPr>
          <w:sz w:val="22"/>
          <w:szCs w:val="22"/>
        </w:rPr>
        <w:t xml:space="preserve"> </w:t>
      </w:r>
    </w:p>
    <w:p w:rsidR="0053475F" w:rsidRDefault="00BF7069" w:rsidP="00BF7069">
      <w:pPr>
        <w:rPr>
          <w:color w:val="000000"/>
          <w:sz w:val="22"/>
          <w:szCs w:val="22"/>
        </w:rPr>
      </w:pPr>
      <w:r w:rsidRPr="00BF7069">
        <w:rPr>
          <w:sz w:val="22"/>
          <w:szCs w:val="22"/>
        </w:rPr>
        <w:t xml:space="preserve">Осуществление первичного воинского учета органами местного самоуправления поселений, муниципальных и </w:t>
      </w:r>
      <w:r w:rsidR="009254D3" w:rsidRPr="00BF7069">
        <w:rPr>
          <w:sz w:val="22"/>
          <w:szCs w:val="22"/>
        </w:rPr>
        <w:t>городских</w:t>
      </w:r>
      <w:r w:rsidRPr="00BF7069">
        <w:rPr>
          <w:sz w:val="22"/>
          <w:szCs w:val="22"/>
        </w:rPr>
        <w:t xml:space="preserve"> округов </w:t>
      </w:r>
      <w:r w:rsidRPr="00BF7069">
        <w:rPr>
          <w:color w:val="000000"/>
          <w:sz w:val="22"/>
          <w:szCs w:val="22"/>
        </w:rPr>
        <w:t>0203-9800051180</w:t>
      </w:r>
      <w:r w:rsidR="000043E6" w:rsidRPr="00BF7069">
        <w:rPr>
          <w:color w:val="000000"/>
          <w:sz w:val="22"/>
          <w:szCs w:val="22"/>
        </w:rPr>
        <w:t>-24</w:t>
      </w:r>
      <w:r w:rsidRPr="00BF7069">
        <w:rPr>
          <w:color w:val="000000"/>
          <w:sz w:val="22"/>
          <w:szCs w:val="22"/>
        </w:rPr>
        <w:t>4</w:t>
      </w:r>
      <w:r w:rsidR="00F01CF9">
        <w:rPr>
          <w:color w:val="000000"/>
          <w:sz w:val="22"/>
          <w:szCs w:val="22"/>
        </w:rPr>
        <w:t>-3</w:t>
      </w:r>
      <w:r w:rsidRPr="00BF7069">
        <w:rPr>
          <w:color w:val="000000"/>
          <w:sz w:val="22"/>
          <w:szCs w:val="22"/>
        </w:rPr>
        <w:t>46</w:t>
      </w:r>
      <w:r w:rsidR="000043E6" w:rsidRPr="00BF7069">
        <w:rPr>
          <w:color w:val="000000"/>
          <w:sz w:val="22"/>
          <w:szCs w:val="22"/>
        </w:rPr>
        <w:t xml:space="preserve"> </w:t>
      </w:r>
      <w:r w:rsidR="0053475F" w:rsidRPr="00BF7069">
        <w:rPr>
          <w:color w:val="000000"/>
          <w:sz w:val="22"/>
          <w:szCs w:val="22"/>
        </w:rPr>
        <w:t xml:space="preserve">на сумму </w:t>
      </w:r>
      <w:r w:rsidRPr="00BF7069">
        <w:rPr>
          <w:color w:val="000000"/>
          <w:sz w:val="22"/>
          <w:szCs w:val="22"/>
        </w:rPr>
        <w:t>9 468,69</w:t>
      </w:r>
      <w:r w:rsidR="000043E6" w:rsidRPr="00BF7069">
        <w:rPr>
          <w:color w:val="000000"/>
          <w:sz w:val="22"/>
          <w:szCs w:val="22"/>
        </w:rPr>
        <w:t xml:space="preserve"> </w:t>
      </w:r>
      <w:r w:rsidR="00EB5E55" w:rsidRPr="00BF7069">
        <w:rPr>
          <w:color w:val="000000"/>
          <w:sz w:val="22"/>
          <w:szCs w:val="22"/>
        </w:rPr>
        <w:t>руб.</w:t>
      </w:r>
      <w:r w:rsidR="000043E6" w:rsidRPr="00BF7069">
        <w:rPr>
          <w:color w:val="000000"/>
          <w:sz w:val="22"/>
          <w:szCs w:val="22"/>
        </w:rPr>
        <w:t>;</w:t>
      </w:r>
    </w:p>
    <w:p w:rsidR="00F01CF9" w:rsidRDefault="00F01CF9" w:rsidP="00F01CF9">
      <w:pPr>
        <w:rPr>
          <w:b/>
        </w:rPr>
      </w:pPr>
      <w:r w:rsidRPr="00412CFC">
        <w:rPr>
          <w:color w:val="000000"/>
          <w:sz w:val="22"/>
          <w:szCs w:val="22"/>
        </w:rPr>
        <w:t>Расходы на обеспечение функций муниципальных и представительных органов</w:t>
      </w:r>
      <w:r>
        <w:rPr>
          <w:color w:val="000000"/>
          <w:sz w:val="22"/>
          <w:szCs w:val="22"/>
        </w:rPr>
        <w:t xml:space="preserve"> 0104-9800021140-242-221 на сумму 27 795,00 руб.</w:t>
      </w:r>
    </w:p>
    <w:p w:rsidR="00F01CF9" w:rsidRDefault="00F01CF9" w:rsidP="00F01CF9">
      <w:pPr>
        <w:rPr>
          <w:color w:val="000000"/>
          <w:sz w:val="22"/>
          <w:szCs w:val="22"/>
        </w:rPr>
      </w:pPr>
      <w:r w:rsidRPr="00412CFC">
        <w:rPr>
          <w:color w:val="000000"/>
          <w:sz w:val="22"/>
          <w:szCs w:val="22"/>
        </w:rPr>
        <w:t>Расходы на обеспечение функций муниципальных и представительных органов</w:t>
      </w:r>
      <w:r>
        <w:rPr>
          <w:color w:val="000000"/>
          <w:sz w:val="22"/>
          <w:szCs w:val="22"/>
        </w:rPr>
        <w:t xml:space="preserve"> 0104-9800021140-244 225 на сумму 10 459,80 руб.</w:t>
      </w:r>
    </w:p>
    <w:p w:rsidR="00F01CF9" w:rsidRDefault="00F01CF9" w:rsidP="00F01CF9">
      <w:pPr>
        <w:rPr>
          <w:rStyle w:val="a4"/>
          <w:i w:val="0"/>
          <w:sz w:val="22"/>
          <w:szCs w:val="22"/>
        </w:rPr>
      </w:pPr>
      <w:r w:rsidRPr="00F01CF9">
        <w:rPr>
          <w:rStyle w:val="a4"/>
          <w:i w:val="0"/>
          <w:sz w:val="22"/>
          <w:szCs w:val="22"/>
        </w:rPr>
        <w:t xml:space="preserve">Функционирование высшего должностного лица субъекта Российской Федерации и муниципального образования </w:t>
      </w:r>
      <w:r>
        <w:rPr>
          <w:rStyle w:val="a4"/>
          <w:i w:val="0"/>
          <w:sz w:val="22"/>
          <w:szCs w:val="22"/>
        </w:rPr>
        <w:t>0102 9800021020 129 213 на сумму 26,86 руб.;</w:t>
      </w:r>
    </w:p>
    <w:p w:rsidR="00F01CF9" w:rsidRDefault="00F01CF9" w:rsidP="00F01CF9">
      <w:pPr>
        <w:rPr>
          <w:rStyle w:val="a4"/>
          <w:i w:val="0"/>
          <w:sz w:val="22"/>
          <w:szCs w:val="22"/>
        </w:rPr>
      </w:pPr>
      <w:r>
        <w:rPr>
          <w:rStyle w:val="a4"/>
          <w:i w:val="0"/>
          <w:sz w:val="22"/>
          <w:szCs w:val="22"/>
        </w:rPr>
        <w:t>Благоустройство 0503 9800025180 244 225 на сумму 43 678,00 руб.</w:t>
      </w:r>
    </w:p>
    <w:p w:rsidR="001F4409" w:rsidRPr="00F01CF9" w:rsidRDefault="00513DE7" w:rsidP="00F01CF9">
      <w:pPr>
        <w:rPr>
          <w:rStyle w:val="a4"/>
          <w:i w:val="0"/>
          <w:sz w:val="22"/>
          <w:szCs w:val="22"/>
        </w:rPr>
      </w:pPr>
      <w:r>
        <w:rPr>
          <w:color w:val="000000"/>
          <w:sz w:val="22"/>
          <w:szCs w:val="22"/>
        </w:rPr>
        <w:t xml:space="preserve">Другие общегосударственные вопросы </w:t>
      </w:r>
      <w:r w:rsidR="001F4409">
        <w:rPr>
          <w:rStyle w:val="a4"/>
          <w:i w:val="0"/>
          <w:sz w:val="22"/>
          <w:szCs w:val="22"/>
        </w:rPr>
        <w:t xml:space="preserve"> 0113 9800022230 244 226 на сумму 30 000,00 руб.</w:t>
      </w:r>
    </w:p>
    <w:p w:rsidR="00F01CF9" w:rsidRPr="00BF7069" w:rsidRDefault="00F01CF9" w:rsidP="00BF7069">
      <w:pPr>
        <w:rPr>
          <w:color w:val="000000"/>
          <w:sz w:val="22"/>
          <w:szCs w:val="22"/>
        </w:rPr>
      </w:pPr>
    </w:p>
    <w:p w:rsidR="00641F41" w:rsidRDefault="00641F41" w:rsidP="00641F41">
      <w:pPr>
        <w:rPr>
          <w:b/>
        </w:rPr>
      </w:pPr>
      <w:r>
        <w:rPr>
          <w:b/>
        </w:rPr>
        <w:t xml:space="preserve">ИТОГО уменьшение плана по расходам составляет  - </w:t>
      </w:r>
      <w:r w:rsidR="001C23B8">
        <w:rPr>
          <w:b/>
        </w:rPr>
        <w:t>91 428,35</w:t>
      </w:r>
      <w:r w:rsidR="0023779E">
        <w:rPr>
          <w:b/>
        </w:rPr>
        <w:t xml:space="preserve"> </w:t>
      </w:r>
      <w:r w:rsidR="00913114">
        <w:rPr>
          <w:b/>
        </w:rPr>
        <w:t xml:space="preserve"> руб.</w:t>
      </w:r>
    </w:p>
    <w:p w:rsidR="00846137" w:rsidRDefault="00846137" w:rsidP="00641F41">
      <w:pPr>
        <w:rPr>
          <w:b/>
        </w:rPr>
      </w:pPr>
    </w:p>
    <w:p w:rsidR="0011584C" w:rsidRDefault="00641F41" w:rsidP="0011584C">
      <w:pPr>
        <w:rPr>
          <w:b/>
        </w:rPr>
      </w:pPr>
      <w:r>
        <w:rPr>
          <w:b/>
        </w:rPr>
        <w:t>б</w:t>
      </w:r>
      <w:r w:rsidR="00866B52">
        <w:rPr>
          <w:b/>
        </w:rPr>
        <w:t xml:space="preserve">) </w:t>
      </w:r>
      <w:r w:rsidR="0011584C">
        <w:rPr>
          <w:b/>
        </w:rPr>
        <w:t>Увеличит</w:t>
      </w:r>
      <w:r w:rsidR="0011584C" w:rsidRPr="000D1B3C">
        <w:rPr>
          <w:b/>
        </w:rPr>
        <w:t>ь бюджетные ассигнования по следующим направлениям:</w:t>
      </w:r>
    </w:p>
    <w:p w:rsidR="00016715" w:rsidRDefault="00016715" w:rsidP="00016715">
      <w:pPr>
        <w:rPr>
          <w:rStyle w:val="a4"/>
          <w:i w:val="0"/>
          <w:sz w:val="22"/>
          <w:szCs w:val="22"/>
        </w:rPr>
      </w:pPr>
      <w:r w:rsidRPr="00F01CF9">
        <w:rPr>
          <w:rStyle w:val="a4"/>
          <w:i w:val="0"/>
          <w:sz w:val="22"/>
          <w:szCs w:val="22"/>
        </w:rPr>
        <w:t xml:space="preserve">Функционирование высшего должностного лица субъекта Российской Федерации и муниципального образования </w:t>
      </w:r>
      <w:r>
        <w:rPr>
          <w:rStyle w:val="a4"/>
          <w:i w:val="0"/>
          <w:sz w:val="22"/>
          <w:szCs w:val="22"/>
        </w:rPr>
        <w:t>0102 9800021020 121 211 на сумму 26,86 руб.;</w:t>
      </w:r>
    </w:p>
    <w:p w:rsidR="00016715" w:rsidRDefault="00016715" w:rsidP="00016715">
      <w:pPr>
        <w:rPr>
          <w:color w:val="000000"/>
          <w:sz w:val="22"/>
          <w:szCs w:val="22"/>
        </w:rPr>
      </w:pPr>
      <w:r w:rsidRPr="00412CFC">
        <w:rPr>
          <w:color w:val="000000"/>
          <w:sz w:val="22"/>
          <w:szCs w:val="22"/>
        </w:rPr>
        <w:t>Расходы на обеспечение функций муниципальных и представительных органов</w:t>
      </w:r>
      <w:r>
        <w:rPr>
          <w:color w:val="000000"/>
          <w:sz w:val="22"/>
          <w:szCs w:val="22"/>
        </w:rPr>
        <w:t xml:space="preserve"> 0104-9800021140-244-343 на сумму 27 795,00 руб.;</w:t>
      </w:r>
    </w:p>
    <w:p w:rsidR="00016715" w:rsidRDefault="00016715" w:rsidP="00016715">
      <w:pPr>
        <w:rPr>
          <w:color w:val="000000"/>
          <w:sz w:val="22"/>
          <w:szCs w:val="22"/>
        </w:rPr>
      </w:pPr>
      <w:r w:rsidRPr="00412CFC">
        <w:rPr>
          <w:color w:val="000000"/>
          <w:sz w:val="22"/>
          <w:szCs w:val="22"/>
        </w:rPr>
        <w:t>Расходы на обеспечение функций муниципальных и представительных органов</w:t>
      </w:r>
      <w:r>
        <w:rPr>
          <w:color w:val="000000"/>
          <w:sz w:val="22"/>
          <w:szCs w:val="22"/>
        </w:rPr>
        <w:t xml:space="preserve"> 0104-9800021140-244-310 на сумму 9 316,00 руб.;</w:t>
      </w:r>
    </w:p>
    <w:p w:rsidR="00016715" w:rsidRDefault="00016715" w:rsidP="00016715">
      <w:pPr>
        <w:rPr>
          <w:color w:val="000000"/>
          <w:sz w:val="22"/>
          <w:szCs w:val="22"/>
        </w:rPr>
      </w:pPr>
      <w:r w:rsidRPr="00412CFC">
        <w:rPr>
          <w:color w:val="000000"/>
          <w:sz w:val="22"/>
          <w:szCs w:val="22"/>
        </w:rPr>
        <w:t>Расходы на обеспечение функций муниципальных и представительных органов</w:t>
      </w:r>
      <w:r>
        <w:rPr>
          <w:color w:val="000000"/>
          <w:sz w:val="22"/>
          <w:szCs w:val="22"/>
        </w:rPr>
        <w:t xml:space="preserve"> 0104-9800021140-242-346  на сумму 26 230,00 руб.;</w:t>
      </w:r>
    </w:p>
    <w:p w:rsidR="00016715" w:rsidRPr="00016715" w:rsidRDefault="00016715" w:rsidP="0011584C">
      <w:pPr>
        <w:rPr>
          <w:color w:val="000000"/>
          <w:sz w:val="22"/>
          <w:szCs w:val="22"/>
        </w:rPr>
      </w:pPr>
      <w:r w:rsidRPr="00412CFC">
        <w:rPr>
          <w:color w:val="000000"/>
          <w:sz w:val="22"/>
          <w:szCs w:val="22"/>
        </w:rPr>
        <w:t>Расходы на обеспечение функций муниципальных и представительных органов</w:t>
      </w:r>
      <w:r>
        <w:rPr>
          <w:color w:val="000000"/>
          <w:sz w:val="22"/>
          <w:szCs w:val="22"/>
        </w:rPr>
        <w:t xml:space="preserve"> 0104-9800021140-242-226  на сумму 7 000,00 руб.;</w:t>
      </w:r>
    </w:p>
    <w:p w:rsidR="00F01CF9" w:rsidRDefault="00F01CF9" w:rsidP="00F01CF9">
      <w:pPr>
        <w:rPr>
          <w:color w:val="000000"/>
          <w:sz w:val="22"/>
          <w:szCs w:val="22"/>
        </w:rPr>
      </w:pPr>
      <w:r w:rsidRPr="00BF7069">
        <w:rPr>
          <w:sz w:val="22"/>
          <w:szCs w:val="22"/>
        </w:rPr>
        <w:t xml:space="preserve">Осуществление первичного воинского учета органами местного самоуправления поселений, муниципальных и </w:t>
      </w:r>
      <w:r w:rsidR="009254D3" w:rsidRPr="00BF7069">
        <w:rPr>
          <w:sz w:val="22"/>
          <w:szCs w:val="22"/>
        </w:rPr>
        <w:t>городских</w:t>
      </w:r>
      <w:r w:rsidRPr="00BF7069">
        <w:rPr>
          <w:sz w:val="22"/>
          <w:szCs w:val="22"/>
        </w:rPr>
        <w:t xml:space="preserve"> округов </w:t>
      </w:r>
      <w:r w:rsidRPr="00BF7069">
        <w:rPr>
          <w:color w:val="000000"/>
          <w:sz w:val="22"/>
          <w:szCs w:val="22"/>
        </w:rPr>
        <w:t>0203-9800051180</w:t>
      </w:r>
      <w:r>
        <w:rPr>
          <w:color w:val="000000"/>
          <w:sz w:val="22"/>
          <w:szCs w:val="22"/>
        </w:rPr>
        <w:t>-121-211</w:t>
      </w:r>
      <w:r w:rsidRPr="00BF7069">
        <w:rPr>
          <w:color w:val="000000"/>
          <w:sz w:val="22"/>
          <w:szCs w:val="22"/>
        </w:rPr>
        <w:t xml:space="preserve"> на сумму </w:t>
      </w:r>
      <w:r>
        <w:rPr>
          <w:color w:val="000000"/>
          <w:sz w:val="22"/>
          <w:szCs w:val="22"/>
        </w:rPr>
        <w:t>7 610,84</w:t>
      </w:r>
      <w:r w:rsidRPr="00BF7069">
        <w:rPr>
          <w:color w:val="000000"/>
          <w:sz w:val="22"/>
          <w:szCs w:val="22"/>
        </w:rPr>
        <w:t xml:space="preserve"> руб.;</w:t>
      </w:r>
    </w:p>
    <w:p w:rsidR="00F01CF9" w:rsidRDefault="00F01CF9" w:rsidP="00F01CF9">
      <w:pPr>
        <w:rPr>
          <w:color w:val="000000"/>
          <w:sz w:val="22"/>
          <w:szCs w:val="22"/>
        </w:rPr>
      </w:pPr>
      <w:r w:rsidRPr="00BF7069">
        <w:rPr>
          <w:sz w:val="22"/>
          <w:szCs w:val="22"/>
        </w:rPr>
        <w:t xml:space="preserve">Осуществление первичного воинского учета органами местного самоуправления поселений, муниципальных и </w:t>
      </w:r>
      <w:r w:rsidR="009254D3" w:rsidRPr="00BF7069">
        <w:rPr>
          <w:sz w:val="22"/>
          <w:szCs w:val="22"/>
        </w:rPr>
        <w:t>городских</w:t>
      </w:r>
      <w:r w:rsidRPr="00BF7069">
        <w:rPr>
          <w:sz w:val="22"/>
          <w:szCs w:val="22"/>
        </w:rPr>
        <w:t xml:space="preserve"> округов </w:t>
      </w:r>
      <w:r w:rsidRPr="00BF7069">
        <w:rPr>
          <w:color w:val="000000"/>
          <w:sz w:val="22"/>
          <w:szCs w:val="22"/>
        </w:rPr>
        <w:t>0203-9800051180</w:t>
      </w:r>
      <w:r>
        <w:rPr>
          <w:color w:val="000000"/>
          <w:sz w:val="22"/>
          <w:szCs w:val="22"/>
        </w:rPr>
        <w:t>-129-213</w:t>
      </w:r>
      <w:r w:rsidRPr="00BF7069">
        <w:rPr>
          <w:color w:val="000000"/>
          <w:sz w:val="22"/>
          <w:szCs w:val="22"/>
        </w:rPr>
        <w:t xml:space="preserve"> на сумму </w:t>
      </w:r>
      <w:r>
        <w:rPr>
          <w:color w:val="000000"/>
          <w:sz w:val="22"/>
          <w:szCs w:val="22"/>
        </w:rPr>
        <w:t>1 857,85</w:t>
      </w:r>
      <w:r w:rsidRPr="00BF7069">
        <w:rPr>
          <w:color w:val="000000"/>
          <w:sz w:val="22"/>
          <w:szCs w:val="22"/>
        </w:rPr>
        <w:t xml:space="preserve"> руб.;</w:t>
      </w:r>
    </w:p>
    <w:p w:rsidR="00016715" w:rsidRDefault="00016715" w:rsidP="00F01CF9">
      <w:pPr>
        <w:rPr>
          <w:b/>
        </w:rPr>
      </w:pPr>
      <w:r>
        <w:rPr>
          <w:color w:val="000000"/>
          <w:sz w:val="22"/>
          <w:szCs w:val="22"/>
        </w:rPr>
        <w:t>Другие вопросы в области культуры и спорта 1105 9800028030 244 225 на сумму 10 459,80 руб.;</w:t>
      </w:r>
    </w:p>
    <w:p w:rsidR="00016715" w:rsidRDefault="00016715" w:rsidP="00016715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Другие вопросы в области культуры и спорта 1105 9800028030 244 346 на сумму 1 132,00 руб.;</w:t>
      </w:r>
    </w:p>
    <w:p w:rsidR="001F4409" w:rsidRDefault="001F4409" w:rsidP="00016715">
      <w:pPr>
        <w:rPr>
          <w:b/>
        </w:rPr>
      </w:pPr>
    </w:p>
    <w:p w:rsidR="00B93151" w:rsidRDefault="00B93151" w:rsidP="00866B52">
      <w:pPr>
        <w:rPr>
          <w:sz w:val="22"/>
          <w:szCs w:val="22"/>
        </w:rPr>
      </w:pPr>
    </w:p>
    <w:p w:rsidR="00866B52" w:rsidRDefault="00866B52" w:rsidP="00866B52">
      <w:pPr>
        <w:rPr>
          <w:b/>
        </w:rPr>
      </w:pPr>
      <w:r>
        <w:rPr>
          <w:b/>
        </w:rPr>
        <w:t>ИТОГО увеличение плана по расходам составляет  -</w:t>
      </w:r>
      <w:r w:rsidR="00AC549E">
        <w:rPr>
          <w:b/>
        </w:rPr>
        <w:t xml:space="preserve"> </w:t>
      </w:r>
      <w:r w:rsidR="001C23B8">
        <w:rPr>
          <w:b/>
        </w:rPr>
        <w:t>91</w:t>
      </w:r>
      <w:r w:rsidR="00016715">
        <w:rPr>
          <w:b/>
        </w:rPr>
        <w:t> 428,35</w:t>
      </w:r>
      <w:r w:rsidR="00913114">
        <w:rPr>
          <w:b/>
        </w:rPr>
        <w:t xml:space="preserve"> руб.</w:t>
      </w:r>
    </w:p>
    <w:p w:rsidR="00846137" w:rsidRDefault="00846137" w:rsidP="00866B52">
      <w:pPr>
        <w:rPr>
          <w:b/>
        </w:rPr>
      </w:pPr>
    </w:p>
    <w:p w:rsidR="00394D2A" w:rsidRDefault="00413AFA" w:rsidP="00394D2A">
      <w:pPr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7F76A6" w:rsidRPr="00242690">
        <w:rPr>
          <w:b/>
          <w:sz w:val="22"/>
          <w:szCs w:val="22"/>
        </w:rPr>
        <w:t>. Дефицит бюджета.</w:t>
      </w:r>
    </w:p>
    <w:p w:rsidR="00846137" w:rsidRDefault="00846137" w:rsidP="00394D2A">
      <w:pPr>
        <w:rPr>
          <w:b/>
          <w:sz w:val="22"/>
          <w:szCs w:val="22"/>
        </w:rPr>
      </w:pPr>
    </w:p>
    <w:p w:rsidR="007F76A6" w:rsidRPr="00242690" w:rsidRDefault="009254D3" w:rsidP="00394D2A">
      <w:pPr>
        <w:rPr>
          <w:sz w:val="22"/>
          <w:szCs w:val="22"/>
        </w:rPr>
      </w:pPr>
      <w:r>
        <w:rPr>
          <w:sz w:val="22"/>
          <w:szCs w:val="22"/>
        </w:rPr>
        <w:t xml:space="preserve">И.о. </w:t>
      </w:r>
      <w:r w:rsidR="00EC4CB1">
        <w:rPr>
          <w:sz w:val="22"/>
          <w:szCs w:val="22"/>
        </w:rPr>
        <w:t>Глав</w:t>
      </w:r>
      <w:r>
        <w:rPr>
          <w:sz w:val="22"/>
          <w:szCs w:val="22"/>
        </w:rPr>
        <w:t>ы</w:t>
      </w:r>
      <w:r w:rsidR="007F76A6" w:rsidRPr="00242690">
        <w:rPr>
          <w:sz w:val="22"/>
          <w:szCs w:val="22"/>
        </w:rPr>
        <w:t xml:space="preserve">  Веселовского сельсовета        </w:t>
      </w:r>
    </w:p>
    <w:p w:rsidR="007F76A6" w:rsidRDefault="007F76A6" w:rsidP="00394D2A">
      <w:pPr>
        <w:rPr>
          <w:sz w:val="22"/>
          <w:szCs w:val="22"/>
        </w:rPr>
      </w:pPr>
      <w:r w:rsidRPr="00242690">
        <w:rPr>
          <w:sz w:val="22"/>
          <w:szCs w:val="22"/>
        </w:rPr>
        <w:t>Краснозерского района</w:t>
      </w:r>
      <w:r w:rsidR="009254D3">
        <w:rPr>
          <w:sz w:val="22"/>
          <w:szCs w:val="22"/>
        </w:rPr>
        <w:t xml:space="preserve"> </w:t>
      </w:r>
      <w:r w:rsidRPr="00242690">
        <w:rPr>
          <w:sz w:val="22"/>
          <w:szCs w:val="22"/>
        </w:rPr>
        <w:t>Новосибирской области</w:t>
      </w:r>
    </w:p>
    <w:p w:rsidR="006023EA" w:rsidRPr="00242690" w:rsidRDefault="006023EA" w:rsidP="00394D2A">
      <w:pPr>
        <w:rPr>
          <w:sz w:val="22"/>
          <w:szCs w:val="22"/>
        </w:rPr>
      </w:pPr>
    </w:p>
    <w:p w:rsidR="007F76A6" w:rsidRDefault="007F76A6" w:rsidP="00394D2A">
      <w:pPr>
        <w:rPr>
          <w:sz w:val="22"/>
          <w:szCs w:val="22"/>
        </w:rPr>
      </w:pPr>
      <w:r w:rsidRPr="00242690">
        <w:rPr>
          <w:sz w:val="22"/>
          <w:szCs w:val="22"/>
        </w:rPr>
        <w:t>__________________</w:t>
      </w:r>
      <w:r w:rsidR="00200AEC" w:rsidRPr="00242690">
        <w:rPr>
          <w:sz w:val="22"/>
          <w:szCs w:val="22"/>
        </w:rPr>
        <w:t xml:space="preserve"> </w:t>
      </w:r>
      <w:r w:rsidR="009254D3">
        <w:rPr>
          <w:sz w:val="22"/>
          <w:szCs w:val="22"/>
        </w:rPr>
        <w:t xml:space="preserve">М.А. </w:t>
      </w:r>
      <w:proofErr w:type="spellStart"/>
      <w:r w:rsidR="009254D3">
        <w:rPr>
          <w:sz w:val="22"/>
          <w:szCs w:val="22"/>
        </w:rPr>
        <w:t>Шандра</w:t>
      </w:r>
      <w:proofErr w:type="spellEnd"/>
    </w:p>
    <w:p w:rsidR="006023EA" w:rsidRPr="00242690" w:rsidRDefault="006023EA" w:rsidP="00394D2A">
      <w:pPr>
        <w:rPr>
          <w:sz w:val="22"/>
          <w:szCs w:val="22"/>
        </w:rPr>
      </w:pPr>
    </w:p>
    <w:p w:rsidR="002360D7" w:rsidRDefault="00D709B6" w:rsidP="00E0039F">
      <w:pPr>
        <w:rPr>
          <w:sz w:val="22"/>
          <w:szCs w:val="22"/>
        </w:rPr>
      </w:pPr>
      <w:r w:rsidRPr="00242690">
        <w:rPr>
          <w:sz w:val="22"/>
          <w:szCs w:val="22"/>
        </w:rPr>
        <w:t>«____»_____________202</w:t>
      </w:r>
      <w:r w:rsidR="00813D23">
        <w:rPr>
          <w:sz w:val="22"/>
          <w:szCs w:val="22"/>
        </w:rPr>
        <w:t>4</w:t>
      </w:r>
      <w:r w:rsidR="007F76A6" w:rsidRPr="00242690">
        <w:rPr>
          <w:sz w:val="22"/>
          <w:szCs w:val="22"/>
        </w:rPr>
        <w:t xml:space="preserve"> года</w:t>
      </w:r>
    </w:p>
    <w:sectPr w:rsidR="002360D7" w:rsidSect="0001671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1DD8"/>
    <w:multiLevelType w:val="hybridMultilevel"/>
    <w:tmpl w:val="BE90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B76518"/>
    <w:multiLevelType w:val="multilevel"/>
    <w:tmpl w:val="8550C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65234E"/>
    <w:multiLevelType w:val="hybridMultilevel"/>
    <w:tmpl w:val="4B3EE89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914926"/>
    <w:multiLevelType w:val="hybridMultilevel"/>
    <w:tmpl w:val="587E4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43548"/>
    <w:multiLevelType w:val="hybridMultilevel"/>
    <w:tmpl w:val="8550CD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A80ECF"/>
    <w:multiLevelType w:val="hybridMultilevel"/>
    <w:tmpl w:val="FD764362"/>
    <w:lvl w:ilvl="0" w:tplc="0419000F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6">
    <w:nsid w:val="4C797DF1"/>
    <w:multiLevelType w:val="hybridMultilevel"/>
    <w:tmpl w:val="36609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668686B"/>
    <w:multiLevelType w:val="hybridMultilevel"/>
    <w:tmpl w:val="1BC23084"/>
    <w:lvl w:ilvl="0" w:tplc="FD08BD7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stylePaneFormatFilter w:val="3F01"/>
  <w:defaultTabStop w:val="708"/>
  <w:characterSpacingControl w:val="doNotCompress"/>
  <w:compat/>
  <w:rsids>
    <w:rsidRoot w:val="00AB6ED5"/>
    <w:rsid w:val="00000A29"/>
    <w:rsid w:val="000043E6"/>
    <w:rsid w:val="00016715"/>
    <w:rsid w:val="00032B50"/>
    <w:rsid w:val="000543BA"/>
    <w:rsid w:val="00056334"/>
    <w:rsid w:val="00062683"/>
    <w:rsid w:val="00077D7D"/>
    <w:rsid w:val="00080123"/>
    <w:rsid w:val="0008219B"/>
    <w:rsid w:val="00084F26"/>
    <w:rsid w:val="000A6BB1"/>
    <w:rsid w:val="000A72E3"/>
    <w:rsid w:val="000B04FA"/>
    <w:rsid w:val="000D1B3C"/>
    <w:rsid w:val="000D2CD6"/>
    <w:rsid w:val="000E130B"/>
    <w:rsid w:val="000E1737"/>
    <w:rsid w:val="000E6381"/>
    <w:rsid w:val="000F2A70"/>
    <w:rsid w:val="000F4695"/>
    <w:rsid w:val="0011584C"/>
    <w:rsid w:val="00125090"/>
    <w:rsid w:val="00125671"/>
    <w:rsid w:val="00126807"/>
    <w:rsid w:val="001307DE"/>
    <w:rsid w:val="00142114"/>
    <w:rsid w:val="001774F4"/>
    <w:rsid w:val="0017796B"/>
    <w:rsid w:val="00193665"/>
    <w:rsid w:val="0019548D"/>
    <w:rsid w:val="001C23B8"/>
    <w:rsid w:val="001E2588"/>
    <w:rsid w:val="001F2277"/>
    <w:rsid w:val="001F4409"/>
    <w:rsid w:val="001F44F2"/>
    <w:rsid w:val="001F63E7"/>
    <w:rsid w:val="00200AEC"/>
    <w:rsid w:val="002256F8"/>
    <w:rsid w:val="00230C63"/>
    <w:rsid w:val="002360D7"/>
    <w:rsid w:val="0023779E"/>
    <w:rsid w:val="00242690"/>
    <w:rsid w:val="00256B2C"/>
    <w:rsid w:val="002646BE"/>
    <w:rsid w:val="00267F0F"/>
    <w:rsid w:val="00270365"/>
    <w:rsid w:val="002734BB"/>
    <w:rsid w:val="00273971"/>
    <w:rsid w:val="002740EE"/>
    <w:rsid w:val="002760B6"/>
    <w:rsid w:val="00283B6E"/>
    <w:rsid w:val="002923BE"/>
    <w:rsid w:val="0029479F"/>
    <w:rsid w:val="002A275E"/>
    <w:rsid w:val="002A46D6"/>
    <w:rsid w:val="002A6084"/>
    <w:rsid w:val="002A7ADB"/>
    <w:rsid w:val="002C4D84"/>
    <w:rsid w:val="002E1B68"/>
    <w:rsid w:val="002E35F5"/>
    <w:rsid w:val="002F04B2"/>
    <w:rsid w:val="002F7603"/>
    <w:rsid w:val="0030475F"/>
    <w:rsid w:val="00305FDC"/>
    <w:rsid w:val="003160B7"/>
    <w:rsid w:val="003232B4"/>
    <w:rsid w:val="00342F19"/>
    <w:rsid w:val="00350D66"/>
    <w:rsid w:val="003559CF"/>
    <w:rsid w:val="00366234"/>
    <w:rsid w:val="00387A53"/>
    <w:rsid w:val="00394D2A"/>
    <w:rsid w:val="00394D8A"/>
    <w:rsid w:val="00395153"/>
    <w:rsid w:val="003B50D9"/>
    <w:rsid w:val="003D646F"/>
    <w:rsid w:val="003F144C"/>
    <w:rsid w:val="003F6F19"/>
    <w:rsid w:val="00406CFB"/>
    <w:rsid w:val="004121CF"/>
    <w:rsid w:val="00413AFA"/>
    <w:rsid w:val="00414DD1"/>
    <w:rsid w:val="004222D2"/>
    <w:rsid w:val="00423078"/>
    <w:rsid w:val="00446339"/>
    <w:rsid w:val="00450174"/>
    <w:rsid w:val="004561C4"/>
    <w:rsid w:val="0046549B"/>
    <w:rsid w:val="0047786C"/>
    <w:rsid w:val="00483B45"/>
    <w:rsid w:val="004840C2"/>
    <w:rsid w:val="0048563C"/>
    <w:rsid w:val="00491AB4"/>
    <w:rsid w:val="00491AFF"/>
    <w:rsid w:val="004956E4"/>
    <w:rsid w:val="004B0C99"/>
    <w:rsid w:val="004C375B"/>
    <w:rsid w:val="004D02A9"/>
    <w:rsid w:val="004E6A7D"/>
    <w:rsid w:val="004F7A72"/>
    <w:rsid w:val="005049B7"/>
    <w:rsid w:val="00513975"/>
    <w:rsid w:val="00513DE7"/>
    <w:rsid w:val="0053240D"/>
    <w:rsid w:val="0053475F"/>
    <w:rsid w:val="00540267"/>
    <w:rsid w:val="00542193"/>
    <w:rsid w:val="00545476"/>
    <w:rsid w:val="00553ED5"/>
    <w:rsid w:val="0055570A"/>
    <w:rsid w:val="0055676D"/>
    <w:rsid w:val="00560C02"/>
    <w:rsid w:val="00560EBA"/>
    <w:rsid w:val="00570BE9"/>
    <w:rsid w:val="005811D5"/>
    <w:rsid w:val="00591D4A"/>
    <w:rsid w:val="00593D47"/>
    <w:rsid w:val="005A1157"/>
    <w:rsid w:val="005B6385"/>
    <w:rsid w:val="005C7597"/>
    <w:rsid w:val="005F0EC9"/>
    <w:rsid w:val="005F6CD2"/>
    <w:rsid w:val="00602137"/>
    <w:rsid w:val="006023EA"/>
    <w:rsid w:val="00602BBF"/>
    <w:rsid w:val="006050B0"/>
    <w:rsid w:val="00613EA2"/>
    <w:rsid w:val="0061581C"/>
    <w:rsid w:val="006223CC"/>
    <w:rsid w:val="006320C6"/>
    <w:rsid w:val="00636D1C"/>
    <w:rsid w:val="00641F41"/>
    <w:rsid w:val="006425D4"/>
    <w:rsid w:val="00653FF1"/>
    <w:rsid w:val="00661030"/>
    <w:rsid w:val="00666AC5"/>
    <w:rsid w:val="00677FFD"/>
    <w:rsid w:val="00683095"/>
    <w:rsid w:val="006858E6"/>
    <w:rsid w:val="00691745"/>
    <w:rsid w:val="006B142D"/>
    <w:rsid w:val="006B3EE0"/>
    <w:rsid w:val="006C3965"/>
    <w:rsid w:val="006C6377"/>
    <w:rsid w:val="006E14F0"/>
    <w:rsid w:val="006E3AC3"/>
    <w:rsid w:val="006E5272"/>
    <w:rsid w:val="00713E30"/>
    <w:rsid w:val="00715543"/>
    <w:rsid w:val="0071791D"/>
    <w:rsid w:val="00723DA1"/>
    <w:rsid w:val="00731C72"/>
    <w:rsid w:val="007518EC"/>
    <w:rsid w:val="00762887"/>
    <w:rsid w:val="007733A1"/>
    <w:rsid w:val="007942FD"/>
    <w:rsid w:val="0079678F"/>
    <w:rsid w:val="007B0EB1"/>
    <w:rsid w:val="007C199B"/>
    <w:rsid w:val="007D2A4F"/>
    <w:rsid w:val="007D2F5E"/>
    <w:rsid w:val="007D3522"/>
    <w:rsid w:val="007D3AB8"/>
    <w:rsid w:val="007D54A3"/>
    <w:rsid w:val="007F2A15"/>
    <w:rsid w:val="007F5704"/>
    <w:rsid w:val="007F73B1"/>
    <w:rsid w:val="007F76A6"/>
    <w:rsid w:val="00800955"/>
    <w:rsid w:val="00813D23"/>
    <w:rsid w:val="00815D4C"/>
    <w:rsid w:val="00837F4F"/>
    <w:rsid w:val="00846137"/>
    <w:rsid w:val="00851F60"/>
    <w:rsid w:val="00866B52"/>
    <w:rsid w:val="00872482"/>
    <w:rsid w:val="008778C0"/>
    <w:rsid w:val="00891215"/>
    <w:rsid w:val="008A1546"/>
    <w:rsid w:val="008B2364"/>
    <w:rsid w:val="008B6E02"/>
    <w:rsid w:val="008B71A4"/>
    <w:rsid w:val="008C0A67"/>
    <w:rsid w:val="008C22CC"/>
    <w:rsid w:val="008C2BAD"/>
    <w:rsid w:val="008D53A6"/>
    <w:rsid w:val="008E7AEB"/>
    <w:rsid w:val="008F0B63"/>
    <w:rsid w:val="008F2E3A"/>
    <w:rsid w:val="009004DD"/>
    <w:rsid w:val="0090732E"/>
    <w:rsid w:val="00913114"/>
    <w:rsid w:val="009254D3"/>
    <w:rsid w:val="0093391A"/>
    <w:rsid w:val="0094604E"/>
    <w:rsid w:val="00956E01"/>
    <w:rsid w:val="0097469D"/>
    <w:rsid w:val="00974E81"/>
    <w:rsid w:val="00995041"/>
    <w:rsid w:val="009A33FB"/>
    <w:rsid w:val="009B11A7"/>
    <w:rsid w:val="009B185F"/>
    <w:rsid w:val="009B2885"/>
    <w:rsid w:val="009B3E4A"/>
    <w:rsid w:val="009B783D"/>
    <w:rsid w:val="009D009F"/>
    <w:rsid w:val="009D4BD2"/>
    <w:rsid w:val="009D7BC3"/>
    <w:rsid w:val="009E1688"/>
    <w:rsid w:val="009E1713"/>
    <w:rsid w:val="009E4C04"/>
    <w:rsid w:val="009E5B25"/>
    <w:rsid w:val="009E5DF1"/>
    <w:rsid w:val="009F2713"/>
    <w:rsid w:val="00A10F27"/>
    <w:rsid w:val="00A250A9"/>
    <w:rsid w:val="00A256F2"/>
    <w:rsid w:val="00A26083"/>
    <w:rsid w:val="00A2746E"/>
    <w:rsid w:val="00A40653"/>
    <w:rsid w:val="00A44119"/>
    <w:rsid w:val="00A6386C"/>
    <w:rsid w:val="00A71740"/>
    <w:rsid w:val="00A71A07"/>
    <w:rsid w:val="00A80087"/>
    <w:rsid w:val="00A864AB"/>
    <w:rsid w:val="00AB6465"/>
    <w:rsid w:val="00AB6ED5"/>
    <w:rsid w:val="00AC37B8"/>
    <w:rsid w:val="00AC549E"/>
    <w:rsid w:val="00AE5328"/>
    <w:rsid w:val="00AF3512"/>
    <w:rsid w:val="00AF6EC8"/>
    <w:rsid w:val="00B24F47"/>
    <w:rsid w:val="00B27404"/>
    <w:rsid w:val="00B36A38"/>
    <w:rsid w:val="00B5465E"/>
    <w:rsid w:val="00B61DA8"/>
    <w:rsid w:val="00B72EC8"/>
    <w:rsid w:val="00B810CB"/>
    <w:rsid w:val="00B832A0"/>
    <w:rsid w:val="00B93151"/>
    <w:rsid w:val="00B931C7"/>
    <w:rsid w:val="00BA30DB"/>
    <w:rsid w:val="00BB37EE"/>
    <w:rsid w:val="00BC0B09"/>
    <w:rsid w:val="00BC71B7"/>
    <w:rsid w:val="00BD0F9B"/>
    <w:rsid w:val="00BE44DA"/>
    <w:rsid w:val="00BF1E3E"/>
    <w:rsid w:val="00BF63DA"/>
    <w:rsid w:val="00BF7069"/>
    <w:rsid w:val="00C06792"/>
    <w:rsid w:val="00C16C60"/>
    <w:rsid w:val="00C20B75"/>
    <w:rsid w:val="00C306E2"/>
    <w:rsid w:val="00C330D3"/>
    <w:rsid w:val="00C449D8"/>
    <w:rsid w:val="00C60EDE"/>
    <w:rsid w:val="00C66C6E"/>
    <w:rsid w:val="00C73535"/>
    <w:rsid w:val="00C8624B"/>
    <w:rsid w:val="00CA0AC0"/>
    <w:rsid w:val="00CB2968"/>
    <w:rsid w:val="00CB5138"/>
    <w:rsid w:val="00CC76EC"/>
    <w:rsid w:val="00CE5AE0"/>
    <w:rsid w:val="00CF10CB"/>
    <w:rsid w:val="00D34E7A"/>
    <w:rsid w:val="00D4540B"/>
    <w:rsid w:val="00D537A7"/>
    <w:rsid w:val="00D55D38"/>
    <w:rsid w:val="00D709B6"/>
    <w:rsid w:val="00D75B39"/>
    <w:rsid w:val="00D91FBE"/>
    <w:rsid w:val="00D9399A"/>
    <w:rsid w:val="00DA45DF"/>
    <w:rsid w:val="00DB39DD"/>
    <w:rsid w:val="00DB6560"/>
    <w:rsid w:val="00DC790D"/>
    <w:rsid w:val="00DD264B"/>
    <w:rsid w:val="00DD66F8"/>
    <w:rsid w:val="00DE04B3"/>
    <w:rsid w:val="00E0039F"/>
    <w:rsid w:val="00E00EA1"/>
    <w:rsid w:val="00E01883"/>
    <w:rsid w:val="00E05035"/>
    <w:rsid w:val="00E11793"/>
    <w:rsid w:val="00E2116C"/>
    <w:rsid w:val="00E2605B"/>
    <w:rsid w:val="00E317DB"/>
    <w:rsid w:val="00E32BBC"/>
    <w:rsid w:val="00E34633"/>
    <w:rsid w:val="00E359B6"/>
    <w:rsid w:val="00E419F0"/>
    <w:rsid w:val="00E5290F"/>
    <w:rsid w:val="00E57A15"/>
    <w:rsid w:val="00E6524A"/>
    <w:rsid w:val="00E67975"/>
    <w:rsid w:val="00E729E0"/>
    <w:rsid w:val="00E73667"/>
    <w:rsid w:val="00E8123F"/>
    <w:rsid w:val="00E82CE8"/>
    <w:rsid w:val="00E9424C"/>
    <w:rsid w:val="00E9657D"/>
    <w:rsid w:val="00EA39FF"/>
    <w:rsid w:val="00EA4C6A"/>
    <w:rsid w:val="00EA5C11"/>
    <w:rsid w:val="00EB53DF"/>
    <w:rsid w:val="00EB5E55"/>
    <w:rsid w:val="00EB6A09"/>
    <w:rsid w:val="00EC4CB1"/>
    <w:rsid w:val="00EC6CAA"/>
    <w:rsid w:val="00ED5762"/>
    <w:rsid w:val="00EE0BC9"/>
    <w:rsid w:val="00EE764A"/>
    <w:rsid w:val="00EF5B71"/>
    <w:rsid w:val="00F01CF9"/>
    <w:rsid w:val="00F07F23"/>
    <w:rsid w:val="00F253FE"/>
    <w:rsid w:val="00F625B5"/>
    <w:rsid w:val="00F6546E"/>
    <w:rsid w:val="00F73BEA"/>
    <w:rsid w:val="00F77397"/>
    <w:rsid w:val="00F83CC0"/>
    <w:rsid w:val="00F87CEC"/>
    <w:rsid w:val="00FA291A"/>
    <w:rsid w:val="00FC15E7"/>
    <w:rsid w:val="00FC42BE"/>
    <w:rsid w:val="00FD4BD1"/>
    <w:rsid w:val="00FD7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6E0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15543"/>
    <w:rPr>
      <w:rFonts w:ascii="Tahoma" w:hAnsi="Tahoma" w:cs="Tahoma"/>
      <w:sz w:val="16"/>
      <w:szCs w:val="16"/>
    </w:rPr>
  </w:style>
  <w:style w:type="character" w:styleId="a4">
    <w:name w:val="Emphasis"/>
    <w:basedOn w:val="a0"/>
    <w:qFormat/>
    <w:rsid w:val="00F01CF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123</dc:creator>
  <cp:keywords/>
  <dc:description/>
  <cp:lastModifiedBy>Специалист</cp:lastModifiedBy>
  <cp:revision>10</cp:revision>
  <cp:lastPrinted>2024-12-25T03:15:00Z</cp:lastPrinted>
  <dcterms:created xsi:type="dcterms:W3CDTF">2024-12-09T09:37:00Z</dcterms:created>
  <dcterms:modified xsi:type="dcterms:W3CDTF">2024-12-25T03:15:00Z</dcterms:modified>
</cp:coreProperties>
</file>